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6BD05" w14:textId="77777777" w:rsidR="00B75424" w:rsidRPr="004307DB" w:rsidRDefault="00B75424" w:rsidP="00B7542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UPRAVNO VIJEĆE JAVNE USTANOVE </w:t>
      </w:r>
    </w:p>
    <w:p w14:paraId="208E4774" w14:textId="77777777" w:rsidR="00B75424" w:rsidRPr="004307DB" w:rsidRDefault="00B75424" w:rsidP="00B7542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NACIONALNI PARK KORNATI</w:t>
      </w:r>
    </w:p>
    <w:p w14:paraId="0D57F06E" w14:textId="77777777" w:rsidR="00B75424" w:rsidRPr="00DE506F" w:rsidRDefault="00B75424" w:rsidP="00B7542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80B">
        <w:rPr>
          <w:rFonts w:ascii="Times New Roman" w:hAnsi="Times New Roman" w:cs="Times New Roman"/>
          <w:sz w:val="24"/>
          <w:szCs w:val="24"/>
        </w:rPr>
        <w:t xml:space="preserve">Klasa : </w:t>
      </w:r>
      <w:r w:rsidRPr="00DE506F">
        <w:rPr>
          <w:rFonts w:ascii="Times New Roman" w:hAnsi="Times New Roman" w:cs="Times New Roman"/>
          <w:sz w:val="24"/>
          <w:szCs w:val="24"/>
        </w:rPr>
        <w:t>007-01/24-01/2</w:t>
      </w:r>
    </w:p>
    <w:p w14:paraId="01AF63C9" w14:textId="335D3D3E" w:rsidR="00B75424" w:rsidRPr="00DE506F" w:rsidRDefault="00B75424" w:rsidP="00B75424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DE506F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E506F">
        <w:rPr>
          <w:rFonts w:ascii="Times New Roman" w:hAnsi="Times New Roman" w:cs="Times New Roman"/>
          <w:sz w:val="24"/>
          <w:szCs w:val="24"/>
        </w:rPr>
        <w:t>: 2182-18-1-06/2-24-</w:t>
      </w:r>
      <w:r w:rsidR="00DE506F" w:rsidRPr="00DE506F">
        <w:rPr>
          <w:rFonts w:ascii="Times New Roman" w:hAnsi="Times New Roman" w:cs="Times New Roman"/>
          <w:sz w:val="24"/>
          <w:szCs w:val="24"/>
        </w:rPr>
        <w:t>3</w:t>
      </w:r>
      <w:r w:rsidR="004304A6">
        <w:rPr>
          <w:rFonts w:ascii="Times New Roman" w:hAnsi="Times New Roman" w:cs="Times New Roman"/>
          <w:sz w:val="24"/>
          <w:szCs w:val="24"/>
        </w:rPr>
        <w:t>0</w:t>
      </w:r>
    </w:p>
    <w:p w14:paraId="4093D5DC" w14:textId="1FB277F0" w:rsidR="00B75424" w:rsidRPr="008F680B" w:rsidRDefault="00B75424" w:rsidP="00B7542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F680B">
        <w:rPr>
          <w:rFonts w:ascii="Times New Roman" w:hAnsi="Times New Roman" w:cs="Times New Roman"/>
          <w:sz w:val="24"/>
          <w:szCs w:val="24"/>
        </w:rPr>
        <w:t xml:space="preserve">Murter, </w:t>
      </w:r>
      <w:r w:rsidR="00DE506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prosinca 2024.</w:t>
      </w:r>
    </w:p>
    <w:p w14:paraId="0280297A" w14:textId="77777777" w:rsidR="00B75424" w:rsidRPr="004307DB" w:rsidRDefault="00B75424" w:rsidP="00B7542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C3DB8E" w14:textId="77777777" w:rsidR="00B75424" w:rsidRPr="004307DB" w:rsidRDefault="00B75424" w:rsidP="00B7542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Članovi Upravnog vijeća, svi</w:t>
      </w:r>
    </w:p>
    <w:p w14:paraId="39CA8CD6" w14:textId="77777777" w:rsidR="00B75424" w:rsidRPr="004307DB" w:rsidRDefault="00B75424" w:rsidP="00B7542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Šime Ježina, ravnatelj</w:t>
      </w:r>
    </w:p>
    <w:p w14:paraId="2A89CBB2" w14:textId="77777777" w:rsidR="00B75424" w:rsidRDefault="00B75424" w:rsidP="00B7542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Dražen Dobrić, glavni čuvar prirode</w:t>
      </w:r>
    </w:p>
    <w:p w14:paraId="03582DAE" w14:textId="77777777" w:rsidR="00B75424" w:rsidRDefault="00B75424" w:rsidP="00B7542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Zlatko </w:t>
      </w:r>
      <w:proofErr w:type="spellStart"/>
      <w:r>
        <w:rPr>
          <w:rFonts w:ascii="Times New Roman" w:hAnsi="Times New Roman" w:cs="Times New Roman"/>
          <w:sz w:val="24"/>
          <w:szCs w:val="24"/>
        </w:rPr>
        <w:t>Ružanović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stručni voditelj</w:t>
      </w:r>
    </w:p>
    <w:p w14:paraId="68DD20A9" w14:textId="77777777" w:rsidR="00B75424" w:rsidRDefault="00B75424" w:rsidP="00B7542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Frane Belamarić, voditelj </w:t>
      </w:r>
      <w:proofErr w:type="spellStart"/>
      <w:r>
        <w:rPr>
          <w:rFonts w:ascii="Times New Roman" w:hAnsi="Times New Roman" w:cs="Times New Roman"/>
          <w:sz w:val="24"/>
          <w:szCs w:val="24"/>
        </w:rPr>
        <w:t>pododsjeka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tehničkih poslova</w:t>
      </w:r>
    </w:p>
    <w:p w14:paraId="063AD2EF" w14:textId="77777777" w:rsidR="00B75424" w:rsidRDefault="00B75424" w:rsidP="00B7542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Turčinov, voditelj </w:t>
      </w:r>
      <w:proofErr w:type="spellStart"/>
      <w:r>
        <w:rPr>
          <w:rFonts w:ascii="Times New Roman" w:hAnsi="Times New Roman" w:cs="Times New Roman"/>
          <w:sz w:val="24"/>
          <w:szCs w:val="24"/>
        </w:rPr>
        <w:t>pododsjeka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turizma</w:t>
      </w:r>
    </w:p>
    <w:p w14:paraId="19BABEA5" w14:textId="77777777" w:rsidR="00B75424" w:rsidRDefault="00B75424" w:rsidP="00B7542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Turčinov, voditelj računovodstva i financija </w:t>
      </w:r>
    </w:p>
    <w:p w14:paraId="2C306CAD" w14:textId="77777777" w:rsidR="00B75424" w:rsidRPr="004307DB" w:rsidRDefault="00B75424" w:rsidP="00B7542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Klarić,  zapisničarka</w:t>
      </w:r>
    </w:p>
    <w:p w14:paraId="58C5ED2E" w14:textId="77777777" w:rsidR="00B75424" w:rsidRPr="004307DB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28F0BA" w14:textId="77777777" w:rsidR="00B75424" w:rsidRPr="004307DB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Na temelju odredbi članka 15. Statuta Javne ustanove Nacionalni park Kornati i </w:t>
      </w:r>
      <w:proofErr w:type="spellStart"/>
      <w:r w:rsidRPr="004307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307DB">
        <w:rPr>
          <w:rFonts w:ascii="Times New Roman" w:hAnsi="Times New Roman" w:cs="Times New Roman"/>
          <w:sz w:val="24"/>
          <w:szCs w:val="24"/>
        </w:rPr>
        <w:t xml:space="preserve">. Izmjena i dopuna Statuta Javne ustanove Nacionalni park Kornati, te članka 4. stavka 1. i članka 10. stavka 2. Poslovnika  Upravnog vijeće Javne ustanove Nacionalni park Kornati,  </w:t>
      </w:r>
    </w:p>
    <w:p w14:paraId="09A7E272" w14:textId="77777777" w:rsidR="00B75424" w:rsidRPr="004307DB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A6DED9" w14:textId="77777777" w:rsidR="00B75424" w:rsidRPr="004307DB" w:rsidRDefault="00B75424" w:rsidP="00B7542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SAZIVAM</w:t>
      </w:r>
    </w:p>
    <w:p w14:paraId="04BFDD7D" w14:textId="77777777" w:rsidR="00B75424" w:rsidRPr="004307DB" w:rsidRDefault="00B75424" w:rsidP="00B7542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FA0AFCB" w14:textId="77777777" w:rsidR="00B75424" w:rsidRPr="00115C75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Pr="004307DB">
        <w:rPr>
          <w:rFonts w:ascii="Times New Roman" w:hAnsi="Times New Roman" w:cs="Times New Roman"/>
          <w:sz w:val="24"/>
          <w:szCs w:val="24"/>
        </w:rPr>
        <w:t>.  sjednicu Upravnog vijeće Javne ustanove Nacionalni park Kornati ko</w:t>
      </w:r>
      <w:r>
        <w:rPr>
          <w:rFonts w:ascii="Times New Roman" w:hAnsi="Times New Roman" w:cs="Times New Roman"/>
          <w:sz w:val="24"/>
          <w:szCs w:val="24"/>
        </w:rPr>
        <w:t xml:space="preserve">ja će </w:t>
      </w:r>
      <w:r w:rsidRPr="00115C75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održati u  NP Kornati u prostorijama udruge Jedro </w:t>
      </w:r>
      <w:r w:rsidRPr="005335E6">
        <w:rPr>
          <w:rFonts w:ascii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335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Pr="005335E6">
        <w:rPr>
          <w:rFonts w:ascii="Times New Roman" w:hAnsi="Times New Roman" w:cs="Times New Roman"/>
          <w:sz w:val="24"/>
          <w:szCs w:val="24"/>
        </w:rPr>
        <w:t xml:space="preserve"> 2024. (</w:t>
      </w:r>
      <w:r>
        <w:rPr>
          <w:rFonts w:ascii="Times New Roman" w:hAnsi="Times New Roman" w:cs="Times New Roman"/>
          <w:sz w:val="24"/>
          <w:szCs w:val="24"/>
        </w:rPr>
        <w:t>petak</w:t>
      </w:r>
      <w:r w:rsidRPr="005335E6">
        <w:rPr>
          <w:rFonts w:ascii="Times New Roman" w:hAnsi="Times New Roman" w:cs="Times New Roman"/>
          <w:sz w:val="24"/>
          <w:szCs w:val="24"/>
        </w:rPr>
        <w:t xml:space="preserve">) </w:t>
      </w:r>
      <w:r w:rsidRPr="006A53B2">
        <w:rPr>
          <w:rFonts w:ascii="Times New Roman" w:hAnsi="Times New Roman" w:cs="Times New Roman"/>
          <w:sz w:val="24"/>
          <w:szCs w:val="24"/>
        </w:rPr>
        <w:t>u 11,00</w:t>
      </w:r>
      <w:r w:rsidRPr="00E55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0D2C">
        <w:rPr>
          <w:rFonts w:ascii="Times New Roman" w:hAnsi="Times New Roman" w:cs="Times New Roman"/>
          <w:sz w:val="24"/>
          <w:szCs w:val="24"/>
        </w:rPr>
        <w:t>sati</w:t>
      </w:r>
      <w:r w:rsidRPr="00710D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15C75">
        <w:rPr>
          <w:rFonts w:ascii="Times New Roman" w:hAnsi="Times New Roman" w:cs="Times New Roman"/>
          <w:sz w:val="24"/>
          <w:szCs w:val="24"/>
        </w:rPr>
        <w:t>sve u sastavu kako slijedi:</w:t>
      </w:r>
    </w:p>
    <w:p w14:paraId="6284DF1A" w14:textId="77777777" w:rsidR="00B75424" w:rsidRPr="004307DB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6FD8EA" w14:textId="77777777" w:rsidR="00B75424" w:rsidRPr="004307DB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Goran Pauk</w:t>
      </w:r>
      <w:r w:rsidRPr="00430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15523" w14:textId="77777777" w:rsidR="00B75424" w:rsidRPr="004307DB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mr.sc. Anita Babačić </w:t>
      </w:r>
      <w:proofErr w:type="spellStart"/>
      <w:r w:rsidRPr="004307DB">
        <w:rPr>
          <w:rFonts w:ascii="Times New Roman" w:hAnsi="Times New Roman" w:cs="Times New Roman"/>
          <w:sz w:val="24"/>
          <w:szCs w:val="24"/>
        </w:rPr>
        <w:t>Ajduk</w:t>
      </w:r>
      <w:proofErr w:type="spellEnd"/>
      <w:r w:rsidRPr="004307DB">
        <w:rPr>
          <w:rFonts w:ascii="Times New Roman" w:hAnsi="Times New Roman" w:cs="Times New Roman"/>
          <w:sz w:val="24"/>
          <w:szCs w:val="24"/>
        </w:rPr>
        <w:t>,</w:t>
      </w:r>
    </w:p>
    <w:p w14:paraId="368BE82C" w14:textId="77777777" w:rsidR="00B75424" w:rsidRPr="004307DB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Miroslav Kokić</w:t>
      </w:r>
    </w:p>
    <w:p w14:paraId="3056AC43" w14:textId="77777777" w:rsidR="00B75424" w:rsidRPr="004307DB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Snježana Šimunić</w:t>
      </w:r>
    </w:p>
    <w:p w14:paraId="081B5CBC" w14:textId="77777777" w:rsidR="00B75424" w:rsidRPr="004307DB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-  Braslav Markov</w:t>
      </w:r>
    </w:p>
    <w:p w14:paraId="1CC15C56" w14:textId="77777777" w:rsidR="00B75424" w:rsidRPr="004307DB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000005" w14:textId="77777777" w:rsidR="00B75424" w:rsidRPr="004307DB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07DB">
        <w:rPr>
          <w:rFonts w:ascii="Times New Roman" w:hAnsi="Times New Roman" w:cs="Times New Roman"/>
          <w:sz w:val="24"/>
          <w:szCs w:val="24"/>
        </w:rPr>
        <w:t>. sjednicu Upravnog vijeće Javne ustanove Nacionalni park Kornati predlažem dnevni red, kako slijedi:</w:t>
      </w:r>
    </w:p>
    <w:p w14:paraId="380DA32C" w14:textId="77777777" w:rsidR="00B75424" w:rsidRPr="004307DB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39A346" w14:textId="77777777" w:rsidR="00B75424" w:rsidRDefault="00B75424" w:rsidP="00B7542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sa 5., 6.,7., i 8. elektronske sjednice Upravnog vijeća Javne ustanove Nacionalni park Kornati;</w:t>
      </w:r>
    </w:p>
    <w:p w14:paraId="712533E8" w14:textId="7FF4DFED" w:rsidR="00561172" w:rsidRDefault="00561172" w:rsidP="00F71C07">
      <w:pPr>
        <w:pStyle w:val="Odlomakpopisa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usvajanju </w:t>
      </w:r>
      <w:r w:rsidR="00F71C07">
        <w:rPr>
          <w:rFonts w:ascii="Times New Roman" w:hAnsi="Times New Roman" w:cs="Times New Roman"/>
          <w:sz w:val="24"/>
          <w:szCs w:val="24"/>
        </w:rPr>
        <w:t xml:space="preserve">dorađenog </w:t>
      </w:r>
      <w:r>
        <w:rPr>
          <w:rFonts w:ascii="Times New Roman" w:hAnsi="Times New Roman" w:cs="Times New Roman"/>
          <w:sz w:val="24"/>
          <w:szCs w:val="24"/>
        </w:rPr>
        <w:t>prijedloga Godišnjeg programa zaštite, očuvanja, promicanja i korištenja Nacionalnog parka Kornati za 2025. godinu;</w:t>
      </w:r>
    </w:p>
    <w:p w14:paraId="6F0C30B7" w14:textId="77777777" w:rsidR="00B75424" w:rsidRPr="005E4630" w:rsidRDefault="00B75424" w:rsidP="00F71C0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41B5C6A7" w14:textId="77777777" w:rsidR="00B75424" w:rsidRPr="004307DB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92DD57" w14:textId="77777777" w:rsidR="00B75424" w:rsidRPr="004307DB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42494B" w14:textId="77777777" w:rsidR="00B75424" w:rsidRPr="004307DB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  <w:t xml:space="preserve"> Predsjednik Upravnog vijeća</w:t>
      </w:r>
    </w:p>
    <w:p w14:paraId="7002914B" w14:textId="77777777" w:rsidR="00B75424" w:rsidRPr="004307DB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Javne ustanove Nacionalni park Kornati                             </w:t>
      </w:r>
    </w:p>
    <w:p w14:paraId="2D8CDC4A" w14:textId="77777777" w:rsidR="00B75424" w:rsidRPr="004307DB" w:rsidRDefault="00B75424" w:rsidP="00B754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Goran Pauk,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Pr="004307DB">
        <w:rPr>
          <w:rFonts w:ascii="Times New Roman" w:hAnsi="Times New Roman" w:cs="Times New Roman"/>
          <w:sz w:val="24"/>
          <w:szCs w:val="24"/>
        </w:rPr>
        <w:t>.</w:t>
      </w:r>
    </w:p>
    <w:p w14:paraId="0FEBC80B" w14:textId="77777777" w:rsidR="00B75424" w:rsidRDefault="00B75424" w:rsidP="00B75424"/>
    <w:p w14:paraId="50A93857" w14:textId="77777777" w:rsidR="00A83949" w:rsidRDefault="00A83949"/>
    <w:sectPr w:rsidR="00A83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73BD"/>
    <w:multiLevelType w:val="hybridMultilevel"/>
    <w:tmpl w:val="D31A10DE"/>
    <w:lvl w:ilvl="0" w:tplc="6100CA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565E3"/>
    <w:multiLevelType w:val="hybridMultilevel"/>
    <w:tmpl w:val="D31A10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674581">
    <w:abstractNumId w:val="0"/>
  </w:num>
  <w:num w:numId="2" w16cid:durableId="1966764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24"/>
    <w:rsid w:val="00053A8C"/>
    <w:rsid w:val="004304A6"/>
    <w:rsid w:val="00561172"/>
    <w:rsid w:val="00A83949"/>
    <w:rsid w:val="00B75424"/>
    <w:rsid w:val="00C70DCC"/>
    <w:rsid w:val="00DE506F"/>
    <w:rsid w:val="00F71C07"/>
    <w:rsid w:val="00F8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2CAF"/>
  <w15:chartTrackingRefBased/>
  <w15:docId w15:val="{D8B6A509-CECA-4008-8568-B263A10B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4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5424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B75424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Klarić</dc:creator>
  <cp:keywords/>
  <dc:description/>
  <cp:lastModifiedBy>Maria Klarić</cp:lastModifiedBy>
  <cp:revision>5</cp:revision>
  <dcterms:created xsi:type="dcterms:W3CDTF">2024-12-09T07:38:00Z</dcterms:created>
  <dcterms:modified xsi:type="dcterms:W3CDTF">2024-12-13T07:45:00Z</dcterms:modified>
</cp:coreProperties>
</file>